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1C" w:rsidRPr="000D6B0C" w:rsidRDefault="00000D1C" w:rsidP="006203E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D6B0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00D1C" w:rsidRPr="000D6B0C" w:rsidRDefault="00000D1C" w:rsidP="006203E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0D6B0C">
        <w:rPr>
          <w:rFonts w:ascii="Times New Roman" w:hAnsi="Times New Roman"/>
          <w:sz w:val="24"/>
          <w:szCs w:val="24"/>
        </w:rPr>
        <w:t>MİLLÎ EĞİTİM BAKANLIĞI</w:t>
      </w:r>
    </w:p>
    <w:p w:rsidR="00000D1C" w:rsidRPr="000D6B0C" w:rsidRDefault="00000D1C" w:rsidP="006203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B0C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0D6B0C" w:rsidRDefault="00000D1C" w:rsidP="006203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0D6B0C" w:rsidRDefault="00000D1C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B0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6203E0" w:rsidRDefault="006203E0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118"/>
        <w:gridCol w:w="3118"/>
        <w:gridCol w:w="3119"/>
      </w:tblGrid>
      <w:tr w:rsidR="00115267" w:rsidTr="00115267">
        <w:tc>
          <w:tcPr>
            <w:tcW w:w="3118" w:type="dxa"/>
          </w:tcPr>
          <w:p w:rsidR="00115267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Alanı</w:t>
            </w:r>
          </w:p>
        </w:tc>
        <w:tc>
          <w:tcPr>
            <w:tcW w:w="3118" w:type="dxa"/>
          </w:tcPr>
          <w:p w:rsidR="00115267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Alanı</w:t>
            </w:r>
          </w:p>
        </w:tc>
        <w:tc>
          <w:tcPr>
            <w:tcW w:w="3119" w:type="dxa"/>
          </w:tcPr>
          <w:p w:rsidR="00115267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15267" w:rsidTr="00115267">
        <w:tc>
          <w:tcPr>
            <w:tcW w:w="3118" w:type="dxa"/>
          </w:tcPr>
          <w:p w:rsidR="00115267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67"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118" w:type="dxa"/>
          </w:tcPr>
          <w:p w:rsidR="00115267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Ar- Ge</w:t>
            </w:r>
          </w:p>
        </w:tc>
        <w:tc>
          <w:tcPr>
            <w:tcW w:w="3119" w:type="dxa"/>
          </w:tcPr>
          <w:p w:rsidR="00115267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67">
              <w:rPr>
                <w:rFonts w:ascii="Times New Roman" w:hAnsi="Times New Roman" w:cs="Times New Roman"/>
                <w:b/>
                <w:sz w:val="24"/>
                <w:szCs w:val="24"/>
              </w:rPr>
              <w:t>4.01.01.01.020</w:t>
            </w:r>
          </w:p>
        </w:tc>
      </w:tr>
    </w:tbl>
    <w:p w:rsidR="00115267" w:rsidRDefault="00115267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267" w:rsidRPr="000D6B0C" w:rsidRDefault="00115267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62F" w:rsidRPr="000D6B0C" w:rsidRDefault="009D6B1E" w:rsidP="006203E0">
      <w:pPr>
        <w:pStyle w:val="ListeParagraf1"/>
        <w:numPr>
          <w:ilvl w:val="0"/>
          <w:numId w:val="1"/>
        </w:numPr>
        <w:spacing w:after="120" w:line="276" w:lineRule="auto"/>
        <w:ind w:left="567" w:hanging="141"/>
        <w:rPr>
          <w:b/>
          <w:sz w:val="24"/>
        </w:rPr>
      </w:pPr>
      <w:r w:rsidRPr="000D6B0C">
        <w:rPr>
          <w:b/>
          <w:sz w:val="24"/>
        </w:rPr>
        <w:t>ETKİNLİĞİN ADI</w:t>
      </w:r>
    </w:p>
    <w:p w:rsidR="004600C0" w:rsidRPr="000D6B0C" w:rsidRDefault="00C12A33" w:rsidP="006203E0">
      <w:pPr>
        <w:pStyle w:val="ListeParagraf1"/>
        <w:spacing w:line="276" w:lineRule="auto"/>
        <w:ind w:left="0" w:firstLine="708"/>
        <w:rPr>
          <w:sz w:val="24"/>
        </w:rPr>
      </w:pPr>
      <w:r w:rsidRPr="00C12A33">
        <w:rPr>
          <w:sz w:val="24"/>
        </w:rPr>
        <w:t>Kalite Yönetim Sistemi</w:t>
      </w:r>
      <w:r w:rsidR="007A68AD" w:rsidRPr="000D6B0C">
        <w:rPr>
          <w:sz w:val="24"/>
        </w:rPr>
        <w:t xml:space="preserve"> Farkındalık Eğitimi Kursu</w:t>
      </w:r>
    </w:p>
    <w:p w:rsidR="007A68AD" w:rsidRPr="000D6B0C" w:rsidRDefault="007A68AD" w:rsidP="006203E0">
      <w:pPr>
        <w:pStyle w:val="ListeParagraf1"/>
        <w:spacing w:line="276" w:lineRule="auto"/>
        <w:ind w:left="0" w:firstLine="708"/>
        <w:rPr>
          <w:sz w:val="24"/>
        </w:rPr>
      </w:pPr>
    </w:p>
    <w:p w:rsidR="009E1E31" w:rsidRPr="000D6B0C" w:rsidRDefault="009D6B1E" w:rsidP="006203E0">
      <w:pPr>
        <w:pStyle w:val="ListeParagraf1"/>
        <w:spacing w:after="120" w:line="276" w:lineRule="auto"/>
        <w:ind w:left="360"/>
        <w:jc w:val="both"/>
        <w:rPr>
          <w:b/>
          <w:sz w:val="24"/>
        </w:rPr>
      </w:pPr>
      <w:r w:rsidRPr="000D6B0C">
        <w:rPr>
          <w:b/>
          <w:sz w:val="24"/>
        </w:rPr>
        <w:t>2. ETKİNLİĞİN AMAÇLARI</w:t>
      </w:r>
    </w:p>
    <w:p w:rsidR="00CA6B56" w:rsidRDefault="00CA6B56" w:rsidP="006203E0">
      <w:pPr>
        <w:spacing w:after="120" w:line="276" w:lineRule="auto"/>
        <w:ind w:left="851" w:hanging="993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 xml:space="preserve">Bu </w:t>
      </w:r>
      <w:r w:rsidR="00166A85" w:rsidRPr="000D6B0C">
        <w:rPr>
          <w:rFonts w:ascii="Times New Roman" w:hAnsi="Times New Roman" w:cs="Times New Roman"/>
          <w:sz w:val="24"/>
          <w:szCs w:val="24"/>
        </w:rPr>
        <w:t>faaliyeti</w:t>
      </w:r>
      <w:r w:rsidRPr="000D6B0C">
        <w:rPr>
          <w:rFonts w:ascii="Times New Roman" w:hAnsi="Times New Roman" w:cs="Times New Roman"/>
          <w:sz w:val="24"/>
          <w:szCs w:val="24"/>
        </w:rPr>
        <w:t xml:space="preserve"> başarı</w:t>
      </w:r>
      <w:r w:rsidR="00166A85" w:rsidRPr="000D6B0C">
        <w:rPr>
          <w:rFonts w:ascii="Times New Roman" w:hAnsi="Times New Roman" w:cs="Times New Roman"/>
          <w:sz w:val="24"/>
          <w:szCs w:val="24"/>
        </w:rPr>
        <w:t xml:space="preserve"> ile tamamlayan </w:t>
      </w:r>
      <w:r w:rsidRPr="000D6B0C">
        <w:rPr>
          <w:rFonts w:ascii="Times New Roman" w:hAnsi="Times New Roman" w:cs="Times New Roman"/>
          <w:sz w:val="24"/>
          <w:szCs w:val="24"/>
        </w:rPr>
        <w:t xml:space="preserve">her </w:t>
      </w:r>
      <w:r w:rsidR="00797172" w:rsidRPr="000D6B0C">
        <w:rPr>
          <w:rFonts w:ascii="Times New Roman" w:hAnsi="Times New Roman" w:cs="Times New Roman"/>
          <w:sz w:val="24"/>
          <w:szCs w:val="24"/>
        </w:rPr>
        <w:t>kursiyer</w:t>
      </w:r>
      <w:r w:rsidRPr="000D6B0C">
        <w:rPr>
          <w:rFonts w:ascii="Times New Roman" w:hAnsi="Times New Roman" w:cs="Times New Roman"/>
          <w:sz w:val="24"/>
          <w:szCs w:val="24"/>
        </w:rPr>
        <w:t>;</w:t>
      </w:r>
    </w:p>
    <w:p w:rsidR="00115267" w:rsidRDefault="00115267" w:rsidP="009B587B">
      <w:pPr>
        <w:pStyle w:val="ListeParagraf"/>
        <w:numPr>
          <w:ilvl w:val="0"/>
          <w:numId w:val="4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Kalite yönetim prensibini bilir.</w:t>
      </w:r>
    </w:p>
    <w:p w:rsidR="009B587B" w:rsidRPr="009B587B" w:rsidRDefault="00E653F7" w:rsidP="009B587B">
      <w:pPr>
        <w:pStyle w:val="ListeParagraf"/>
        <w:numPr>
          <w:ilvl w:val="0"/>
          <w:numId w:val="4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9B587B">
        <w:rPr>
          <w:rFonts w:ascii="Times New Roman" w:hAnsi="Times New Roman"/>
          <w:sz w:val="24"/>
          <w:szCs w:val="24"/>
        </w:rPr>
        <w:t>Kalite yönetiminin faydaları</w:t>
      </w:r>
      <w:r>
        <w:rPr>
          <w:rFonts w:ascii="Times New Roman" w:hAnsi="Times New Roman"/>
          <w:sz w:val="24"/>
          <w:szCs w:val="24"/>
        </w:rPr>
        <w:t>nı bilir.</w:t>
      </w:r>
    </w:p>
    <w:p w:rsidR="009B587B" w:rsidRDefault="00E653F7" w:rsidP="00560B77">
      <w:pPr>
        <w:pStyle w:val="ListeParagraf"/>
        <w:numPr>
          <w:ilvl w:val="0"/>
          <w:numId w:val="4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9B587B">
        <w:rPr>
          <w:rFonts w:ascii="Times New Roman" w:hAnsi="Times New Roman"/>
          <w:sz w:val="24"/>
          <w:szCs w:val="24"/>
        </w:rPr>
        <w:t>Kalite yönetimi standartları</w:t>
      </w:r>
      <w:r>
        <w:rPr>
          <w:rFonts w:ascii="Times New Roman" w:hAnsi="Times New Roman"/>
          <w:sz w:val="24"/>
          <w:szCs w:val="24"/>
        </w:rPr>
        <w:t>nı bilir.</w:t>
      </w:r>
    </w:p>
    <w:p w:rsidR="00560B77" w:rsidRPr="00560B77" w:rsidRDefault="00560B77" w:rsidP="00560B77">
      <w:pPr>
        <w:pStyle w:val="ListeParagraf"/>
        <w:spacing w:after="120"/>
        <w:ind w:left="1211"/>
        <w:jc w:val="both"/>
        <w:rPr>
          <w:rFonts w:ascii="Times New Roman" w:hAnsi="Times New Roman"/>
          <w:sz w:val="24"/>
          <w:szCs w:val="24"/>
        </w:rPr>
      </w:pPr>
    </w:p>
    <w:p w:rsidR="00764892" w:rsidRPr="000D6B0C" w:rsidRDefault="009D6B1E" w:rsidP="006203E0">
      <w:pPr>
        <w:spacing w:after="120" w:line="276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0D6B0C">
        <w:rPr>
          <w:rFonts w:ascii="Times New Roman" w:hAnsi="Times New Roman" w:cs="Times New Roman"/>
          <w:b/>
          <w:sz w:val="24"/>
          <w:szCs w:val="24"/>
        </w:rPr>
        <w:t>3. ETKİNLİĞİN SÜRESİ</w:t>
      </w:r>
    </w:p>
    <w:p w:rsidR="009D6B1E" w:rsidRPr="000D6B0C" w:rsidRDefault="002158F3" w:rsidP="006203E0">
      <w:pPr>
        <w:spacing w:after="120" w:line="276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062CA5">
        <w:rPr>
          <w:rFonts w:ascii="Times New Roman" w:hAnsi="Times New Roman" w:cs="Times New Roman"/>
          <w:sz w:val="24"/>
          <w:szCs w:val="24"/>
        </w:rPr>
        <w:t>2</w:t>
      </w:r>
      <w:r w:rsidR="009E1E31" w:rsidRPr="000D6B0C">
        <w:rPr>
          <w:rFonts w:ascii="Times New Roman" w:hAnsi="Times New Roman" w:cs="Times New Roman"/>
          <w:sz w:val="24"/>
          <w:szCs w:val="24"/>
        </w:rPr>
        <w:t xml:space="preserve">0 </w:t>
      </w:r>
      <w:r w:rsidR="00FB05B0" w:rsidRPr="000D6B0C">
        <w:rPr>
          <w:rFonts w:ascii="Times New Roman" w:hAnsi="Times New Roman" w:cs="Times New Roman"/>
          <w:sz w:val="24"/>
          <w:szCs w:val="24"/>
        </w:rPr>
        <w:t xml:space="preserve">ders </w:t>
      </w:r>
      <w:r w:rsidR="009D6B1E" w:rsidRPr="000D6B0C">
        <w:rPr>
          <w:rFonts w:ascii="Times New Roman" w:hAnsi="Times New Roman" w:cs="Times New Roman"/>
          <w:sz w:val="24"/>
          <w:szCs w:val="24"/>
        </w:rPr>
        <w:t>saat</w:t>
      </w:r>
      <w:r w:rsidR="009024D8" w:rsidRPr="000D6B0C">
        <w:rPr>
          <w:rFonts w:ascii="Times New Roman" w:hAnsi="Times New Roman" w:cs="Times New Roman"/>
          <w:sz w:val="24"/>
          <w:szCs w:val="24"/>
        </w:rPr>
        <w:t>idi</w:t>
      </w:r>
      <w:r w:rsidR="009D6B1E" w:rsidRPr="000D6B0C">
        <w:rPr>
          <w:rFonts w:ascii="Times New Roman" w:hAnsi="Times New Roman" w:cs="Times New Roman"/>
          <w:sz w:val="24"/>
          <w:szCs w:val="24"/>
        </w:rPr>
        <w:t>r.</w:t>
      </w:r>
    </w:p>
    <w:p w:rsidR="005244A7" w:rsidRPr="000D6B0C" w:rsidRDefault="005244A7" w:rsidP="006203E0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920FC" w:rsidRPr="000D6B0C" w:rsidRDefault="009D6B1E" w:rsidP="006203E0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D6B0C">
        <w:rPr>
          <w:rFonts w:ascii="Times New Roman" w:hAnsi="Times New Roman" w:cs="Times New Roman"/>
          <w:b/>
          <w:sz w:val="24"/>
          <w:szCs w:val="24"/>
        </w:rPr>
        <w:t>4.ETKİNLİĞİN HEDEF KİTLESİ</w:t>
      </w:r>
    </w:p>
    <w:p w:rsidR="005E23BB" w:rsidRDefault="005E23BB" w:rsidP="006203E0">
      <w:pPr>
        <w:spacing w:before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>Bakanlığımızokul/kurumlar</w:t>
      </w:r>
      <w:r w:rsidR="00166A85" w:rsidRPr="000D6B0C">
        <w:rPr>
          <w:rFonts w:ascii="Times New Roman" w:hAnsi="Times New Roman" w:cs="Times New Roman"/>
          <w:sz w:val="24"/>
          <w:szCs w:val="24"/>
        </w:rPr>
        <w:t>ında</w:t>
      </w:r>
      <w:r w:rsidRPr="000D6B0C">
        <w:rPr>
          <w:rFonts w:ascii="Times New Roman" w:hAnsi="Times New Roman" w:cs="Times New Roman"/>
          <w:sz w:val="24"/>
          <w:szCs w:val="24"/>
        </w:rPr>
        <w:t xml:space="preserve"> görev yapan </w:t>
      </w:r>
      <w:r w:rsidR="00067E21" w:rsidRPr="000D6B0C">
        <w:rPr>
          <w:rFonts w:ascii="Times New Roman" w:hAnsi="Times New Roman" w:cs="Times New Roman"/>
          <w:sz w:val="24"/>
          <w:szCs w:val="24"/>
        </w:rPr>
        <w:t>yönetici, öğretmenler ve okulda görevli tüm personel</w:t>
      </w:r>
      <w:r w:rsidR="00166A85" w:rsidRPr="000D6B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1059" w:rsidRPr="000D6B0C" w:rsidRDefault="00891059" w:rsidP="006203E0">
      <w:pPr>
        <w:spacing w:before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D6B1E" w:rsidRPr="000D6B0C" w:rsidRDefault="009D6B1E" w:rsidP="00DC12AF">
      <w:pPr>
        <w:pStyle w:val="ListeParagraf1"/>
        <w:numPr>
          <w:ilvl w:val="0"/>
          <w:numId w:val="40"/>
        </w:numPr>
        <w:spacing w:before="120" w:after="120" w:line="276" w:lineRule="auto"/>
        <w:rPr>
          <w:b/>
          <w:sz w:val="24"/>
        </w:rPr>
      </w:pPr>
      <w:r w:rsidRPr="000D6B0C">
        <w:rPr>
          <w:b/>
          <w:sz w:val="24"/>
        </w:rPr>
        <w:t>ETKİNLİĞİN UYGULANMASI İLE İLGİLİ AÇIKLAMALAR</w:t>
      </w:r>
    </w:p>
    <w:p w:rsidR="00166A85" w:rsidRPr="000D6B0C" w:rsidRDefault="00166A85" w:rsidP="006203E0">
      <w:pPr>
        <w:pStyle w:val="ListeParagraf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D6B0C">
        <w:rPr>
          <w:rFonts w:ascii="Times New Roman" w:hAnsi="Times New Roman"/>
          <w:sz w:val="24"/>
          <w:szCs w:val="24"/>
        </w:rPr>
        <w:t>Bu etkinlik, yönetici</w:t>
      </w:r>
      <w:r w:rsidR="00067E21" w:rsidRPr="000D6B0C">
        <w:rPr>
          <w:rFonts w:ascii="Times New Roman" w:hAnsi="Times New Roman"/>
          <w:sz w:val="24"/>
          <w:szCs w:val="24"/>
        </w:rPr>
        <w:t>, ö</w:t>
      </w:r>
      <w:r w:rsidRPr="000D6B0C">
        <w:rPr>
          <w:rFonts w:ascii="Times New Roman" w:hAnsi="Times New Roman"/>
          <w:sz w:val="24"/>
          <w:szCs w:val="24"/>
        </w:rPr>
        <w:t>ğretmenleri</w:t>
      </w:r>
      <w:r w:rsidR="00067E21" w:rsidRPr="000D6B0C">
        <w:rPr>
          <w:rFonts w:ascii="Times New Roman" w:hAnsi="Times New Roman"/>
          <w:sz w:val="24"/>
          <w:szCs w:val="24"/>
        </w:rPr>
        <w:t xml:space="preserve"> ve okulda görevli tüm personeli KYS’i hakkında </w:t>
      </w:r>
      <w:r w:rsidR="00D2695C" w:rsidRPr="000D6B0C">
        <w:rPr>
          <w:rFonts w:ascii="Times New Roman" w:hAnsi="Times New Roman"/>
          <w:sz w:val="24"/>
          <w:szCs w:val="24"/>
        </w:rPr>
        <w:t>f</w:t>
      </w:r>
      <w:r w:rsidR="00067E21" w:rsidRPr="000D6B0C">
        <w:rPr>
          <w:rFonts w:ascii="Times New Roman" w:hAnsi="Times New Roman"/>
          <w:sz w:val="24"/>
          <w:szCs w:val="24"/>
        </w:rPr>
        <w:t xml:space="preserve">arkındalık yaratmak ve bu alanda </w:t>
      </w:r>
      <w:r w:rsidRPr="000D6B0C">
        <w:rPr>
          <w:rFonts w:ascii="Times New Roman" w:hAnsi="Times New Roman"/>
          <w:sz w:val="24"/>
          <w:szCs w:val="24"/>
        </w:rPr>
        <w:t>bilgi</w:t>
      </w:r>
      <w:r w:rsidR="00C56380" w:rsidRPr="000D6B0C">
        <w:rPr>
          <w:rFonts w:ascii="Times New Roman" w:hAnsi="Times New Roman"/>
          <w:sz w:val="24"/>
          <w:szCs w:val="24"/>
        </w:rPr>
        <w:t xml:space="preserve"> ve becerilerini artırmak </w:t>
      </w:r>
      <w:r w:rsidRPr="000D6B0C">
        <w:rPr>
          <w:rFonts w:ascii="Times New Roman" w:hAnsi="Times New Roman"/>
          <w:sz w:val="24"/>
          <w:szCs w:val="24"/>
        </w:rPr>
        <w:t>amacıyla düzenlenmiştir.</w:t>
      </w:r>
    </w:p>
    <w:p w:rsidR="00166A85" w:rsidRPr="000D6B0C" w:rsidRDefault="00C12A33" w:rsidP="006203E0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görevlisi olarak,</w:t>
      </w:r>
      <w:r w:rsidR="003756B2">
        <w:rPr>
          <w:rFonts w:ascii="Times New Roman" w:hAnsi="Times New Roman" w:cs="Times New Roman"/>
          <w:sz w:val="24"/>
          <w:szCs w:val="24"/>
        </w:rPr>
        <w:t xml:space="preserve">alan uzmanı </w:t>
      </w:r>
      <w:r w:rsidR="00067E21" w:rsidRPr="000D6B0C">
        <w:rPr>
          <w:rFonts w:ascii="Times New Roman" w:hAnsi="Times New Roman" w:cs="Times New Roman"/>
          <w:sz w:val="24"/>
          <w:szCs w:val="24"/>
        </w:rPr>
        <w:t xml:space="preserve">akademisyenler </w:t>
      </w:r>
      <w:r w:rsidR="005244A7" w:rsidRPr="000D6B0C">
        <w:rPr>
          <w:rFonts w:ascii="Times New Roman" w:hAnsi="Times New Roman" w:cs="Times New Roman"/>
          <w:sz w:val="24"/>
          <w:szCs w:val="24"/>
        </w:rPr>
        <w:t>ya da bu alanda</w:t>
      </w:r>
      <w:r w:rsidR="00067E21" w:rsidRPr="000D6B0C">
        <w:rPr>
          <w:rFonts w:ascii="Times New Roman" w:hAnsi="Times New Roman" w:cs="Times New Roman"/>
          <w:sz w:val="24"/>
          <w:szCs w:val="24"/>
        </w:rPr>
        <w:t>hizmet içi</w:t>
      </w:r>
      <w:r w:rsidR="00166A85" w:rsidRPr="000D6B0C">
        <w:rPr>
          <w:rFonts w:ascii="Times New Roman" w:hAnsi="Times New Roman" w:cs="Times New Roman"/>
          <w:sz w:val="24"/>
          <w:szCs w:val="24"/>
        </w:rPr>
        <w:t xml:space="preserve"> eğitimler veren uzman</w:t>
      </w:r>
      <w:r w:rsidR="003756B2">
        <w:rPr>
          <w:rFonts w:ascii="Times New Roman" w:hAnsi="Times New Roman" w:cs="Times New Roman"/>
          <w:sz w:val="24"/>
          <w:szCs w:val="24"/>
        </w:rPr>
        <w:t xml:space="preserve">lar, </w:t>
      </w:r>
      <w:r w:rsidR="00166A85" w:rsidRPr="000D6B0C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166A85" w:rsidRPr="000D6B0C" w:rsidRDefault="00166A85" w:rsidP="006203E0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166A85" w:rsidRPr="000D6B0C" w:rsidRDefault="00166A85" w:rsidP="006203E0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166A85" w:rsidRPr="000D6B0C" w:rsidRDefault="00166A85" w:rsidP="006203E0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166A85" w:rsidRPr="000D6B0C" w:rsidRDefault="00166A85" w:rsidP="006203E0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166A85" w:rsidRDefault="00166A85" w:rsidP="006203E0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lastRenderedPageBreak/>
        <w:t xml:space="preserve">Katılımcı sayısı her eğitim ortamı için </w:t>
      </w:r>
      <w:r w:rsidR="000C0FF9" w:rsidRPr="000D6B0C">
        <w:rPr>
          <w:rFonts w:ascii="Times New Roman" w:hAnsi="Times New Roman" w:cs="Times New Roman"/>
          <w:sz w:val="24"/>
          <w:szCs w:val="24"/>
        </w:rPr>
        <w:t xml:space="preserve">40 </w:t>
      </w:r>
      <w:r w:rsidRPr="000D6B0C">
        <w:rPr>
          <w:rFonts w:ascii="Times New Roman" w:hAnsi="Times New Roman" w:cs="Times New Roman"/>
          <w:sz w:val="24"/>
          <w:szCs w:val="24"/>
        </w:rPr>
        <w:t>kişiyi geçmeyecek şekilde oluşturulacaktır.</w:t>
      </w:r>
    </w:p>
    <w:p w:rsidR="007E3669" w:rsidRDefault="007E3669" w:rsidP="007E3669">
      <w:pPr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69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C5489F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7E3669">
        <w:rPr>
          <w:rFonts w:ascii="Times New Roman" w:hAnsi="Times New Roman" w:cs="Times New Roman"/>
          <w:sz w:val="24"/>
          <w:szCs w:val="24"/>
        </w:rPr>
        <w:t xml:space="preserve"> sorudan</w:t>
      </w:r>
      <w:r w:rsidR="00C5489F">
        <w:rPr>
          <w:rFonts w:ascii="Times New Roman" w:hAnsi="Times New Roman" w:cs="Times New Roman"/>
          <w:sz w:val="24"/>
          <w:szCs w:val="24"/>
        </w:rPr>
        <w:t xml:space="preserve"> oluşan ön test, bitiminde ise 5</w:t>
      </w:r>
      <w:r w:rsidRPr="007E3669">
        <w:rPr>
          <w:rFonts w:ascii="Times New Roman" w:hAnsi="Times New Roman" w:cs="Times New Roman"/>
          <w:sz w:val="24"/>
          <w:szCs w:val="24"/>
        </w:rPr>
        <w:t xml:space="preserve">0 soruluk son test uygulanacaktır. </w:t>
      </w:r>
    </w:p>
    <w:p w:rsidR="00D71250" w:rsidRPr="00D71250" w:rsidRDefault="00D71250" w:rsidP="00D71250">
      <w:pPr>
        <w:pStyle w:val="ListeParagraf"/>
        <w:numPr>
          <w:ilvl w:val="0"/>
          <w:numId w:val="41"/>
        </w:numPr>
        <w:rPr>
          <w:rFonts w:ascii="Times New Roman" w:hAnsi="Times New Roman"/>
          <w:sz w:val="24"/>
          <w:szCs w:val="24"/>
          <w:lang w:eastAsia="tr-TR"/>
        </w:rPr>
      </w:pPr>
      <w:r w:rsidRPr="00D71250">
        <w:rPr>
          <w:rFonts w:ascii="Times New Roman" w:hAnsi="Times New Roman"/>
          <w:sz w:val="24"/>
          <w:szCs w:val="24"/>
          <w:lang w:eastAsia="tr-TR"/>
        </w:rPr>
        <w:t>Bu faaliyet tamamen eğitim amaçlı ol</w:t>
      </w:r>
      <w:r>
        <w:rPr>
          <w:rFonts w:ascii="Times New Roman" w:hAnsi="Times New Roman"/>
          <w:sz w:val="24"/>
          <w:szCs w:val="24"/>
          <w:lang w:eastAsia="tr-TR"/>
        </w:rPr>
        <w:t xml:space="preserve">up kesinlikle sertifika yetkisi </w:t>
      </w:r>
      <w:r w:rsidRPr="00D71250">
        <w:rPr>
          <w:rFonts w:ascii="Times New Roman" w:hAnsi="Times New Roman"/>
          <w:sz w:val="24"/>
          <w:szCs w:val="24"/>
          <w:lang w:eastAsia="tr-TR"/>
        </w:rPr>
        <w:t>vermeyecektir.</w:t>
      </w:r>
    </w:p>
    <w:p w:rsidR="00166A85" w:rsidRPr="000D6B0C" w:rsidRDefault="00166A85" w:rsidP="006203E0">
      <w:pPr>
        <w:widowControl/>
        <w:autoSpaceDE/>
        <w:autoSpaceDN/>
        <w:adjustRightInd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0D6B0C" w:rsidRDefault="009D6B1E" w:rsidP="00DC12AF">
      <w:pPr>
        <w:pStyle w:val="ListeParagraf1"/>
        <w:numPr>
          <w:ilvl w:val="0"/>
          <w:numId w:val="40"/>
        </w:numPr>
        <w:spacing w:line="276" w:lineRule="auto"/>
        <w:rPr>
          <w:b/>
          <w:sz w:val="24"/>
        </w:rPr>
      </w:pPr>
      <w:r w:rsidRPr="000D6B0C">
        <w:rPr>
          <w:b/>
          <w:sz w:val="24"/>
        </w:rPr>
        <w:t>ETKİNLİĞİN İÇERİĞİ</w:t>
      </w:r>
    </w:p>
    <w:p w:rsidR="006203E0" w:rsidRPr="000D6B0C" w:rsidRDefault="006203E0" w:rsidP="006203E0">
      <w:pPr>
        <w:pStyle w:val="ListeParagraf1"/>
        <w:spacing w:line="276" w:lineRule="auto"/>
        <w:rPr>
          <w:b/>
          <w:sz w:val="24"/>
        </w:rPr>
      </w:pPr>
    </w:p>
    <w:p w:rsidR="009D6B1E" w:rsidRPr="000D6B0C" w:rsidRDefault="00166A85" w:rsidP="006203E0">
      <w:pPr>
        <w:spacing w:line="276" w:lineRule="auto"/>
        <w:ind w:right="-82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6B0C">
        <w:rPr>
          <w:rFonts w:ascii="Times New Roman" w:hAnsi="Times New Roman" w:cs="Times New Roman"/>
          <w:b/>
          <w:bCs/>
          <w:sz w:val="24"/>
          <w:szCs w:val="24"/>
        </w:rPr>
        <w:t xml:space="preserve">Konuların </w:t>
      </w:r>
      <w:r w:rsidR="009D6B1E" w:rsidRPr="000D6B0C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04"/>
        <w:gridCol w:w="1234"/>
      </w:tblGrid>
      <w:tr w:rsidR="000D6B0C" w:rsidRPr="000D6B0C" w:rsidTr="005A2A4B">
        <w:trPr>
          <w:trHeight w:val="546"/>
        </w:trPr>
        <w:tc>
          <w:tcPr>
            <w:tcW w:w="8404" w:type="dxa"/>
            <w:vAlign w:val="center"/>
          </w:tcPr>
          <w:p w:rsidR="0001761C" w:rsidRPr="000D6B0C" w:rsidRDefault="00166A85" w:rsidP="006203E0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B0C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34" w:type="dxa"/>
            <w:vAlign w:val="center"/>
          </w:tcPr>
          <w:p w:rsidR="0001761C" w:rsidRPr="000D6B0C" w:rsidRDefault="005B5D63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B0C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r w:rsidR="0001761C" w:rsidRPr="000D6B0C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0D6B0C" w:rsidRPr="000D6B0C" w:rsidTr="005A2A4B">
        <w:trPr>
          <w:trHeight w:val="494"/>
        </w:trPr>
        <w:tc>
          <w:tcPr>
            <w:tcW w:w="8404" w:type="dxa"/>
            <w:vAlign w:val="center"/>
          </w:tcPr>
          <w:p w:rsidR="00FB1DB0" w:rsidRPr="000D6B0C" w:rsidRDefault="00FB1DB0" w:rsidP="006203E0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B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234" w:type="dxa"/>
            <w:vAlign w:val="center"/>
          </w:tcPr>
          <w:p w:rsidR="00FB1DB0" w:rsidRPr="000D6B0C" w:rsidRDefault="00FB1DB0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D6B0C" w:rsidRPr="000D6B0C" w:rsidTr="005A2A4B">
        <w:trPr>
          <w:trHeight w:val="4520"/>
        </w:trPr>
        <w:tc>
          <w:tcPr>
            <w:tcW w:w="8404" w:type="dxa"/>
            <w:vAlign w:val="center"/>
          </w:tcPr>
          <w:p w:rsidR="00445CC2" w:rsidRPr="000D6B0C" w:rsidRDefault="00F04409" w:rsidP="006203E0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Sekiz</w:t>
            </w:r>
            <w:r w:rsidR="006203E0" w:rsidRPr="000D6B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Kalite Yönetim Prensibi</w:t>
            </w:r>
          </w:p>
          <w:p w:rsidR="00445CC2" w:rsidRPr="00E42736" w:rsidRDefault="00445CC2" w:rsidP="00E42736">
            <w:pPr>
              <w:pStyle w:val="ListeParagraf"/>
              <w:numPr>
                <w:ilvl w:val="0"/>
                <w:numId w:val="4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2736">
              <w:rPr>
                <w:rFonts w:ascii="Times New Roman" w:eastAsia="Times New Roman" w:hAnsi="Times New Roman"/>
                <w:sz w:val="24"/>
                <w:szCs w:val="24"/>
              </w:rPr>
              <w:t>Kalitenin ve Kalite Yönetim Sisteminin Esasları</w:t>
            </w:r>
          </w:p>
          <w:p w:rsidR="00445CC2" w:rsidRPr="000D6B0C" w:rsidRDefault="00976274" w:rsidP="006203E0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Sekiz</w:t>
            </w:r>
            <w:r w:rsidR="00445CC2" w:rsidRPr="000D6B0C">
              <w:rPr>
                <w:rFonts w:ascii="Times New Roman" w:hAnsi="Times New Roman" w:cs="Times New Roman"/>
                <w:sz w:val="24"/>
                <w:szCs w:val="24"/>
              </w:rPr>
              <w:t xml:space="preserve"> Kalite Yönetim </w:t>
            </w:r>
            <w:r w:rsidR="00FB1DB0" w:rsidRPr="000D6B0C">
              <w:rPr>
                <w:rFonts w:ascii="Times New Roman" w:hAnsi="Times New Roman" w:cs="Times New Roman"/>
                <w:sz w:val="24"/>
                <w:szCs w:val="24"/>
              </w:rPr>
              <w:t>Prensibinin Açıklanması</w:t>
            </w:r>
          </w:p>
          <w:p w:rsidR="00445CC2" w:rsidRPr="000D6B0C" w:rsidRDefault="00445CC2" w:rsidP="006203E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 xml:space="preserve">Müşteri Odaklılık           </w:t>
            </w:r>
          </w:p>
          <w:p w:rsidR="00445CC2" w:rsidRPr="000D6B0C" w:rsidRDefault="00445CC2" w:rsidP="006203E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 xml:space="preserve">Liderlik        </w:t>
            </w:r>
          </w:p>
          <w:p w:rsidR="00445CC2" w:rsidRPr="000D6B0C" w:rsidRDefault="00445CC2" w:rsidP="006203E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 xml:space="preserve">Çalışanların Katılımı </w:t>
            </w:r>
          </w:p>
          <w:p w:rsidR="00445CC2" w:rsidRPr="000D6B0C" w:rsidRDefault="00445CC2" w:rsidP="006203E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>Proses(Süreç) Yaklaşımı</w:t>
            </w:r>
          </w:p>
          <w:p w:rsidR="00445CC2" w:rsidRPr="000D6B0C" w:rsidRDefault="00445CC2" w:rsidP="006203E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>Yönetimde Sistem Yaklaşımı</w:t>
            </w:r>
          </w:p>
          <w:p w:rsidR="00445CC2" w:rsidRPr="000D6B0C" w:rsidRDefault="00445CC2" w:rsidP="006203E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>Sürekli İyileştirme</w:t>
            </w:r>
          </w:p>
          <w:p w:rsidR="00445CC2" w:rsidRPr="000D6B0C" w:rsidRDefault="00445CC2" w:rsidP="006203E0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>Karar vermede Gerçekçi Yaklaşım</w:t>
            </w:r>
          </w:p>
          <w:p w:rsidR="001C05D1" w:rsidRPr="000D6B0C" w:rsidRDefault="00445CC2" w:rsidP="00065D61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sz w:val="24"/>
                <w:szCs w:val="24"/>
              </w:rPr>
              <w:t>Karşılıklı yararlar sağlayan Tedarikçi İlişkiler</w:t>
            </w:r>
          </w:p>
          <w:p w:rsidR="00065D61" w:rsidRDefault="00065D61" w:rsidP="00065D61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BFE" w:rsidRPr="000D6B0C" w:rsidRDefault="00F17BFE" w:rsidP="00065D61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445CC2" w:rsidRPr="000D6B0C" w:rsidRDefault="005A2A4B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6B0C" w:rsidRPr="000D6B0C" w:rsidTr="005A2A4B">
        <w:trPr>
          <w:trHeight w:val="1131"/>
        </w:trPr>
        <w:tc>
          <w:tcPr>
            <w:tcW w:w="8404" w:type="dxa"/>
          </w:tcPr>
          <w:p w:rsidR="00E311E6" w:rsidRPr="000D6B0C" w:rsidRDefault="00E311E6" w:rsidP="00E311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1E6" w:rsidRDefault="00E311E6" w:rsidP="00E311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6B0C">
              <w:rPr>
                <w:rFonts w:ascii="Times New Roman" w:hAnsi="Times New Roman"/>
                <w:b/>
                <w:sz w:val="24"/>
                <w:szCs w:val="24"/>
              </w:rPr>
              <w:t>Kalite Yönetiminin Faydaları</w:t>
            </w:r>
          </w:p>
          <w:p w:rsidR="00F17BFE" w:rsidRPr="000D6B0C" w:rsidRDefault="00F17BFE" w:rsidP="00E311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5D1" w:rsidRPr="000D6B0C" w:rsidRDefault="00976274" w:rsidP="00065D61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Sekiz</w:t>
            </w:r>
            <w:r w:rsidR="001C05D1" w:rsidRPr="000D6B0C">
              <w:rPr>
                <w:rFonts w:ascii="Times New Roman" w:hAnsi="Times New Roman"/>
                <w:sz w:val="24"/>
                <w:szCs w:val="24"/>
              </w:rPr>
              <w:t xml:space="preserve"> Kalit</w:t>
            </w:r>
            <w:r w:rsidR="00FB1DB0" w:rsidRPr="000D6B0C">
              <w:rPr>
                <w:rFonts w:ascii="Times New Roman" w:hAnsi="Times New Roman"/>
                <w:sz w:val="24"/>
                <w:szCs w:val="24"/>
              </w:rPr>
              <w:t>e Yönetim Prensibinin Faydaları</w:t>
            </w:r>
          </w:p>
          <w:p w:rsidR="001C05D1" w:rsidRPr="000D6B0C" w:rsidRDefault="001C05D1" w:rsidP="00065D61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Etkin Bir KYS’nin Dış Faydaları</w:t>
            </w:r>
          </w:p>
          <w:p w:rsidR="001C05D1" w:rsidRPr="00F17BFE" w:rsidRDefault="001C05D1" w:rsidP="00065D61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E</w:t>
            </w:r>
            <w:r w:rsidR="00FB1DB0" w:rsidRPr="000D6B0C">
              <w:rPr>
                <w:rFonts w:ascii="Times New Roman" w:hAnsi="Times New Roman"/>
                <w:sz w:val="24"/>
                <w:szCs w:val="24"/>
              </w:rPr>
              <w:t>tkin Bir KYS’nin İç Faydaları</w:t>
            </w:r>
          </w:p>
          <w:p w:rsidR="00F17BFE" w:rsidRPr="000D6B0C" w:rsidRDefault="00F17BFE" w:rsidP="00F17BFE">
            <w:pPr>
              <w:pStyle w:val="ListeParagraf"/>
              <w:ind w:left="64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34" w:type="dxa"/>
            <w:vAlign w:val="center"/>
          </w:tcPr>
          <w:p w:rsidR="001C05D1" w:rsidRPr="000D6B0C" w:rsidRDefault="00F025B2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D6B0C" w:rsidRPr="000D6B0C" w:rsidTr="005A2A4B">
        <w:trPr>
          <w:trHeight w:val="3676"/>
        </w:trPr>
        <w:tc>
          <w:tcPr>
            <w:tcW w:w="8404" w:type="dxa"/>
          </w:tcPr>
          <w:p w:rsidR="00065D61" w:rsidRPr="000D6B0C" w:rsidRDefault="00065D61" w:rsidP="00C81C30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B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Kalite Yönetimi Standartları</w:t>
            </w:r>
          </w:p>
          <w:p w:rsidR="00065D61" w:rsidRPr="000D6B0C" w:rsidRDefault="00065D61" w:rsidP="00C81C30">
            <w:pPr>
              <w:pStyle w:val="ListeParagraf"/>
              <w:numPr>
                <w:ilvl w:val="0"/>
                <w:numId w:val="31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Kalite, Kalite Yönetimi ve Kalite Yönetim Sistemleri Prensi</w:t>
            </w:r>
            <w:r w:rsidR="00FB1DB0" w:rsidRPr="000D6B0C">
              <w:rPr>
                <w:rFonts w:ascii="Times New Roman" w:hAnsi="Times New Roman"/>
                <w:sz w:val="24"/>
                <w:szCs w:val="24"/>
              </w:rPr>
              <w:t>p ve Kavramlarının Açıklanması</w:t>
            </w:r>
          </w:p>
          <w:p w:rsidR="00065D61" w:rsidRPr="000D6B0C" w:rsidRDefault="00065D61" w:rsidP="00C81C30">
            <w:pPr>
              <w:pStyle w:val="ListeParagraf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Kalitenin Tanımı</w:t>
            </w:r>
          </w:p>
          <w:p w:rsidR="00065D61" w:rsidRPr="000D6B0C" w:rsidRDefault="00065D61" w:rsidP="00C81C30">
            <w:pPr>
              <w:pStyle w:val="ListeParagraf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Kalite Yönetimi</w:t>
            </w:r>
          </w:p>
          <w:p w:rsidR="00065D61" w:rsidRPr="000D6B0C" w:rsidRDefault="00065D61" w:rsidP="00C81C30">
            <w:pPr>
              <w:pStyle w:val="ListeParagraf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Kalite Yönetim Sistemi (KYS)</w:t>
            </w:r>
          </w:p>
          <w:p w:rsidR="00065D61" w:rsidRPr="000D6B0C" w:rsidRDefault="00065D61" w:rsidP="00C81C30">
            <w:pPr>
              <w:pStyle w:val="ListeParagraf"/>
              <w:numPr>
                <w:ilvl w:val="0"/>
                <w:numId w:val="32"/>
              </w:num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Kalite Yönetim Sistemleri-Şartlar</w:t>
            </w:r>
          </w:p>
          <w:p w:rsidR="00FB1DB0" w:rsidRPr="000D6B0C" w:rsidRDefault="00FB1DB0" w:rsidP="00C81C30">
            <w:pPr>
              <w:pStyle w:val="ListeParagraf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PUKÖ Döngüsünün Unsurlarının Açıklanması</w:t>
            </w:r>
          </w:p>
          <w:p w:rsidR="00065D61" w:rsidRPr="00FC6118" w:rsidRDefault="00FB1DB0" w:rsidP="00FC6118">
            <w:pPr>
              <w:pStyle w:val="ListeParagraf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Proses Yaklaşımının Açıklanması</w:t>
            </w:r>
          </w:p>
        </w:tc>
        <w:tc>
          <w:tcPr>
            <w:tcW w:w="1234" w:type="dxa"/>
            <w:vAlign w:val="center"/>
          </w:tcPr>
          <w:p w:rsidR="00065D61" w:rsidRPr="000D6B0C" w:rsidRDefault="00065D61" w:rsidP="00FC61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065D61" w:rsidRPr="000D6B0C" w:rsidRDefault="00065D61" w:rsidP="00D659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65D61" w:rsidRPr="000D6B0C" w:rsidRDefault="00FC6118" w:rsidP="00D659E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E311E6" w:rsidRPr="000D6B0C" w:rsidRDefault="00E311E6" w:rsidP="00D65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D61" w:rsidRPr="000D6B0C" w:rsidRDefault="00065D61" w:rsidP="00FC61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B0C" w:rsidRPr="000D6B0C" w:rsidTr="005A2A4B">
        <w:trPr>
          <w:trHeight w:val="708"/>
        </w:trPr>
        <w:tc>
          <w:tcPr>
            <w:tcW w:w="8404" w:type="dxa"/>
          </w:tcPr>
          <w:p w:rsidR="00210197" w:rsidRDefault="00210197" w:rsidP="006203E0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DB0" w:rsidRPr="000D6B0C" w:rsidRDefault="00FB1DB0" w:rsidP="006203E0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6B0C">
              <w:rPr>
                <w:rFonts w:ascii="Times New Roman" w:hAnsi="Times New Roman"/>
                <w:b/>
                <w:sz w:val="24"/>
                <w:szCs w:val="24"/>
              </w:rPr>
              <w:t>ÖlçmeveDeğerlendirme</w:t>
            </w:r>
            <w:r w:rsidR="007B527D" w:rsidRPr="000D6B0C">
              <w:rPr>
                <w:rFonts w:ascii="Times New Roman" w:hAnsi="Times New Roman"/>
                <w:b/>
                <w:sz w:val="24"/>
                <w:szCs w:val="24"/>
              </w:rPr>
              <w:t xml:space="preserve"> (Sınav)</w:t>
            </w:r>
          </w:p>
        </w:tc>
        <w:tc>
          <w:tcPr>
            <w:tcW w:w="1234" w:type="dxa"/>
            <w:vAlign w:val="center"/>
          </w:tcPr>
          <w:p w:rsidR="00FB1DB0" w:rsidRPr="000D6B0C" w:rsidRDefault="00FB1DB0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B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4528" w:rsidTr="005A2A4B">
        <w:tblPrEx>
          <w:tblLook w:val="04A0"/>
        </w:tblPrEx>
        <w:trPr>
          <w:trHeight w:val="575"/>
        </w:trPr>
        <w:tc>
          <w:tcPr>
            <w:tcW w:w="8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42" w:rsidRDefault="00E76A42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  <w:p w:rsidR="004B4528" w:rsidRDefault="004B4528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Toplam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28" w:rsidRDefault="00FC6118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1B6FEC" w:rsidRPr="00F95A6F" w:rsidRDefault="001B6FEC" w:rsidP="00F95A6F">
      <w:pPr>
        <w:spacing w:before="240"/>
        <w:jc w:val="both"/>
        <w:rPr>
          <w:rFonts w:ascii="Times New Roman" w:hAnsi="Times New Roman"/>
          <w:b/>
          <w:sz w:val="24"/>
          <w:szCs w:val="24"/>
        </w:rPr>
      </w:pPr>
    </w:p>
    <w:p w:rsidR="005B5D63" w:rsidRPr="000D6B0C" w:rsidRDefault="005B5D63" w:rsidP="00DC12AF">
      <w:pPr>
        <w:pStyle w:val="ListeParagraf"/>
        <w:numPr>
          <w:ilvl w:val="0"/>
          <w:numId w:val="40"/>
        </w:num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0D6B0C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5B5D63" w:rsidRDefault="005B5D63" w:rsidP="006203E0">
      <w:pPr>
        <w:widowControl/>
        <w:numPr>
          <w:ilvl w:val="0"/>
          <w:numId w:val="6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5A2A4B" w:rsidRPr="005A2A4B" w:rsidRDefault="005A2A4B" w:rsidP="005A2A4B">
      <w:pPr>
        <w:widowControl/>
        <w:numPr>
          <w:ilvl w:val="0"/>
          <w:numId w:val="6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26235E">
        <w:rPr>
          <w:color w:val="FF0000"/>
        </w:rPr>
        <w:t>Program konuları ile ilişkili milli ve evrensel değerler konular içine kaynaştırılarak verilecektir.</w:t>
      </w:r>
    </w:p>
    <w:p w:rsidR="005B5D63" w:rsidRPr="000D6B0C" w:rsidRDefault="005B5D63" w:rsidP="006203E0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0C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4449D" w:rsidRPr="000D6B0C" w:rsidRDefault="0064449D" w:rsidP="006203E0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63" w:rsidRPr="000D6B0C" w:rsidRDefault="005B5D63" w:rsidP="00DC12AF">
      <w:pPr>
        <w:numPr>
          <w:ilvl w:val="0"/>
          <w:numId w:val="40"/>
        </w:numPr>
        <w:spacing w:before="240" w:after="120" w:line="276" w:lineRule="auto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0C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175006" w:rsidRPr="00F95A6F" w:rsidRDefault="005B5D63" w:rsidP="00F95A6F">
      <w:pPr>
        <w:pStyle w:val="ListeParagraf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F95A6F">
        <w:rPr>
          <w:rFonts w:ascii="Times New Roman" w:hAnsi="Times New Roman"/>
          <w:sz w:val="24"/>
          <w:szCs w:val="24"/>
        </w:rPr>
        <w:t>Kursiyerlerin başarısını değerlendirmek amacıyla</w:t>
      </w:r>
      <w:r w:rsidR="00C5489F">
        <w:rPr>
          <w:rFonts w:ascii="Times New Roman" w:hAnsi="Times New Roman"/>
          <w:sz w:val="24"/>
          <w:szCs w:val="24"/>
        </w:rPr>
        <w:t xml:space="preserve">  50 </w:t>
      </w:r>
      <w:r w:rsidRPr="00F95A6F">
        <w:rPr>
          <w:rFonts w:ascii="Times New Roman" w:hAnsi="Times New Roman"/>
          <w:sz w:val="24"/>
          <w:szCs w:val="24"/>
        </w:rPr>
        <w:t xml:space="preserve">sorudan oluşan ve tüm konuları kapsayan çoktan seçmeli test sınavı yapılacak, 45 ve üzeri not alanlar başarılı sayılacaktır. </w:t>
      </w:r>
    </w:p>
    <w:p w:rsidR="001C39F2" w:rsidRPr="00F95A6F" w:rsidRDefault="00175006" w:rsidP="00F95A6F">
      <w:pPr>
        <w:pStyle w:val="ListeParagraf"/>
        <w:numPr>
          <w:ilvl w:val="0"/>
          <w:numId w:val="44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F95A6F">
        <w:rPr>
          <w:rFonts w:ascii="Times New Roman" w:hAnsi="Times New Roman"/>
          <w:sz w:val="24"/>
          <w:szCs w:val="24"/>
        </w:rPr>
        <w:t>Başarılı olanlara “Kurs Be</w:t>
      </w:r>
      <w:r w:rsidR="009E54B8" w:rsidRPr="00F95A6F">
        <w:rPr>
          <w:rFonts w:ascii="Times New Roman" w:hAnsi="Times New Roman"/>
          <w:sz w:val="24"/>
          <w:szCs w:val="24"/>
        </w:rPr>
        <w:t>lgesi” (</w:t>
      </w:r>
      <w:r w:rsidR="00C5489F">
        <w:rPr>
          <w:rFonts w:ascii="Times New Roman" w:hAnsi="Times New Roman"/>
          <w:sz w:val="24"/>
          <w:szCs w:val="24"/>
        </w:rPr>
        <w:t>e-</w:t>
      </w:r>
      <w:r w:rsidR="009E54B8" w:rsidRPr="00F95A6F">
        <w:rPr>
          <w:rFonts w:ascii="Times New Roman" w:hAnsi="Times New Roman"/>
          <w:sz w:val="24"/>
          <w:szCs w:val="24"/>
        </w:rPr>
        <w:t>sertifika) verilecektir.</w:t>
      </w:r>
    </w:p>
    <w:p w:rsidR="00E75375" w:rsidRPr="000D6B0C" w:rsidRDefault="00E75375" w:rsidP="00E7537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375" w:rsidRPr="000D6B0C" w:rsidRDefault="00E75375" w:rsidP="00E7537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DD" w:rsidRPr="000D6B0C" w:rsidRDefault="009815DD" w:rsidP="00E7537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375" w:rsidRPr="000D6B0C" w:rsidRDefault="00E75375" w:rsidP="00E7537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sectPr w:rsidR="00E75375" w:rsidRPr="000D6B0C" w:rsidSect="00D71250">
      <w:pgSz w:w="11906" w:h="16838"/>
      <w:pgMar w:top="993" w:right="1274" w:bottom="141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B7A"/>
    <w:multiLevelType w:val="hybridMultilevel"/>
    <w:tmpl w:val="0AF84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E3980"/>
    <w:multiLevelType w:val="hybridMultilevel"/>
    <w:tmpl w:val="59CC8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76649"/>
    <w:multiLevelType w:val="hybridMultilevel"/>
    <w:tmpl w:val="B928C35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1952F7D"/>
    <w:multiLevelType w:val="hybridMultilevel"/>
    <w:tmpl w:val="5C0254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31655C8"/>
    <w:multiLevelType w:val="hybridMultilevel"/>
    <w:tmpl w:val="853AA840"/>
    <w:lvl w:ilvl="0" w:tplc="0E145B5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>
    <w:nsid w:val="15A052D1"/>
    <w:multiLevelType w:val="hybridMultilevel"/>
    <w:tmpl w:val="AF9687C4"/>
    <w:lvl w:ilvl="0" w:tplc="79A8ADEC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928A8"/>
    <w:multiLevelType w:val="hybridMultilevel"/>
    <w:tmpl w:val="B43617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B30CF"/>
    <w:multiLevelType w:val="hybridMultilevel"/>
    <w:tmpl w:val="183AC4B6"/>
    <w:lvl w:ilvl="0" w:tplc="041F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5A15B69"/>
    <w:multiLevelType w:val="hybridMultilevel"/>
    <w:tmpl w:val="0C58FF42"/>
    <w:lvl w:ilvl="0" w:tplc="0E3453CA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8F75412"/>
    <w:multiLevelType w:val="hybridMultilevel"/>
    <w:tmpl w:val="9A567A4C"/>
    <w:lvl w:ilvl="0" w:tplc="C9A65E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F2690A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069DA"/>
    <w:multiLevelType w:val="hybridMultilevel"/>
    <w:tmpl w:val="F99448B8"/>
    <w:lvl w:ilvl="0" w:tplc="304E7246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b w:val="0"/>
        <w:sz w:val="24"/>
        <w:szCs w:val="24"/>
      </w:rPr>
    </w:lvl>
    <w:lvl w:ilvl="1" w:tplc="5A00393E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97948F4"/>
    <w:multiLevelType w:val="hybridMultilevel"/>
    <w:tmpl w:val="ADF4F262"/>
    <w:lvl w:ilvl="0" w:tplc="041F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2BF920FB"/>
    <w:multiLevelType w:val="hybridMultilevel"/>
    <w:tmpl w:val="E5687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D2E90"/>
    <w:multiLevelType w:val="hybridMultilevel"/>
    <w:tmpl w:val="E19A675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C9F01CA"/>
    <w:multiLevelType w:val="hybridMultilevel"/>
    <w:tmpl w:val="1638A062"/>
    <w:lvl w:ilvl="0" w:tplc="35D0FC5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08C249F"/>
    <w:multiLevelType w:val="hybridMultilevel"/>
    <w:tmpl w:val="0136E656"/>
    <w:lvl w:ilvl="0" w:tplc="E9E229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A815D2"/>
    <w:multiLevelType w:val="hybridMultilevel"/>
    <w:tmpl w:val="AAB6A6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035E66"/>
    <w:multiLevelType w:val="hybridMultilevel"/>
    <w:tmpl w:val="6BD2EEBC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DBC1E44"/>
    <w:multiLevelType w:val="hybridMultilevel"/>
    <w:tmpl w:val="BECC4014"/>
    <w:lvl w:ilvl="0" w:tplc="041F0001">
      <w:start w:val="1"/>
      <w:numFmt w:val="bullet"/>
      <w:lvlText w:val=""/>
      <w:lvlJc w:val="left"/>
      <w:pPr>
        <w:ind w:left="8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2">
    <w:nsid w:val="3EE46F9B"/>
    <w:multiLevelType w:val="hybridMultilevel"/>
    <w:tmpl w:val="EA80F96A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4F2590"/>
    <w:multiLevelType w:val="hybridMultilevel"/>
    <w:tmpl w:val="996EA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E53442"/>
    <w:multiLevelType w:val="hybridMultilevel"/>
    <w:tmpl w:val="229AE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BA5C35"/>
    <w:multiLevelType w:val="hybridMultilevel"/>
    <w:tmpl w:val="3CC49698"/>
    <w:lvl w:ilvl="0" w:tplc="041F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6">
    <w:nsid w:val="49FB793A"/>
    <w:multiLevelType w:val="hybridMultilevel"/>
    <w:tmpl w:val="E0C45726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1FFC709A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7">
    <w:nsid w:val="51D1172A"/>
    <w:multiLevelType w:val="hybridMultilevel"/>
    <w:tmpl w:val="C980CB9C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8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7576246"/>
    <w:multiLevelType w:val="hybridMultilevel"/>
    <w:tmpl w:val="0D2A5A18"/>
    <w:lvl w:ilvl="0" w:tplc="D50021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615090"/>
    <w:multiLevelType w:val="hybridMultilevel"/>
    <w:tmpl w:val="E774D898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77D7012"/>
    <w:multiLevelType w:val="hybridMultilevel"/>
    <w:tmpl w:val="7FE04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2414AC"/>
    <w:multiLevelType w:val="hybridMultilevel"/>
    <w:tmpl w:val="901C15A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FD33635"/>
    <w:multiLevelType w:val="hybridMultilevel"/>
    <w:tmpl w:val="0E009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3C6C93"/>
    <w:multiLevelType w:val="hybridMultilevel"/>
    <w:tmpl w:val="3F60CB68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6">
    <w:nsid w:val="75C96C73"/>
    <w:multiLevelType w:val="hybridMultilevel"/>
    <w:tmpl w:val="AF363DB2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7">
    <w:nsid w:val="77B665DD"/>
    <w:multiLevelType w:val="hybridMultilevel"/>
    <w:tmpl w:val="51963E3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A821B0A"/>
    <w:multiLevelType w:val="hybridMultilevel"/>
    <w:tmpl w:val="AFA4B468"/>
    <w:lvl w:ilvl="0" w:tplc="1FFC709A">
      <w:start w:val="1"/>
      <w:numFmt w:val="lowerLetter"/>
      <w:lvlText w:val="%1."/>
      <w:lvlJc w:val="left"/>
      <w:pPr>
        <w:ind w:left="1008" w:hanging="360"/>
      </w:pPr>
      <w:rPr>
        <w:rFonts w:hint="default"/>
        <w:b/>
        <w:sz w:val="22"/>
      </w:rPr>
    </w:lvl>
    <w:lvl w:ilvl="1" w:tplc="ADD8C040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  <w:b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0">
    <w:nsid w:val="7ABA7EFC"/>
    <w:multiLevelType w:val="hybridMultilevel"/>
    <w:tmpl w:val="63B20E8E"/>
    <w:lvl w:ilvl="0" w:tplc="CE18E7D4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C301AC2"/>
    <w:multiLevelType w:val="hybridMultilevel"/>
    <w:tmpl w:val="75A2292E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206AE482">
      <w:start w:val="1"/>
      <w:numFmt w:val="lowerLetter"/>
      <w:lvlText w:val="%2."/>
      <w:lvlJc w:val="left"/>
      <w:pPr>
        <w:ind w:left="182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2">
    <w:nsid w:val="7D8D6661"/>
    <w:multiLevelType w:val="hybridMultilevel"/>
    <w:tmpl w:val="C94267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7DDF214F"/>
    <w:multiLevelType w:val="hybridMultilevel"/>
    <w:tmpl w:val="3880E9BA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23"/>
  </w:num>
  <w:num w:numId="4">
    <w:abstractNumId w:val="5"/>
  </w:num>
  <w:num w:numId="5">
    <w:abstractNumId w:val="9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36"/>
  </w:num>
  <w:num w:numId="10">
    <w:abstractNumId w:val="20"/>
  </w:num>
  <w:num w:numId="11">
    <w:abstractNumId w:val="11"/>
  </w:num>
  <w:num w:numId="12">
    <w:abstractNumId w:val="29"/>
  </w:num>
  <w:num w:numId="13">
    <w:abstractNumId w:val="17"/>
  </w:num>
  <w:num w:numId="14">
    <w:abstractNumId w:val="40"/>
  </w:num>
  <w:num w:numId="15">
    <w:abstractNumId w:val="10"/>
  </w:num>
  <w:num w:numId="16">
    <w:abstractNumId w:val="12"/>
  </w:num>
  <w:num w:numId="17">
    <w:abstractNumId w:val="39"/>
  </w:num>
  <w:num w:numId="18">
    <w:abstractNumId w:val="41"/>
  </w:num>
  <w:num w:numId="19">
    <w:abstractNumId w:val="26"/>
  </w:num>
  <w:num w:numId="20">
    <w:abstractNumId w:val="35"/>
  </w:num>
  <w:num w:numId="21">
    <w:abstractNumId w:val="1"/>
  </w:num>
  <w:num w:numId="22">
    <w:abstractNumId w:val="8"/>
  </w:num>
  <w:num w:numId="23">
    <w:abstractNumId w:val="32"/>
  </w:num>
  <w:num w:numId="24">
    <w:abstractNumId w:val="0"/>
  </w:num>
  <w:num w:numId="25">
    <w:abstractNumId w:val="13"/>
  </w:num>
  <w:num w:numId="26">
    <w:abstractNumId w:val="14"/>
  </w:num>
  <w:num w:numId="27">
    <w:abstractNumId w:val="3"/>
  </w:num>
  <w:num w:numId="28">
    <w:abstractNumId w:val="6"/>
  </w:num>
  <w:num w:numId="29">
    <w:abstractNumId w:val="4"/>
  </w:num>
  <w:num w:numId="30">
    <w:abstractNumId w:val="21"/>
  </w:num>
  <w:num w:numId="31">
    <w:abstractNumId w:val="34"/>
  </w:num>
  <w:num w:numId="32">
    <w:abstractNumId w:val="25"/>
  </w:num>
  <w:num w:numId="33">
    <w:abstractNumId w:val="27"/>
  </w:num>
  <w:num w:numId="34">
    <w:abstractNumId w:val="18"/>
  </w:num>
  <w:num w:numId="35">
    <w:abstractNumId w:val="7"/>
  </w:num>
  <w:num w:numId="36">
    <w:abstractNumId w:val="43"/>
  </w:num>
  <w:num w:numId="37">
    <w:abstractNumId w:val="30"/>
  </w:num>
  <w:num w:numId="38">
    <w:abstractNumId w:val="24"/>
  </w:num>
  <w:num w:numId="39">
    <w:abstractNumId w:val="19"/>
  </w:num>
  <w:num w:numId="40">
    <w:abstractNumId w:val="22"/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42"/>
  </w:num>
  <w:num w:numId="44">
    <w:abstractNumId w:val="37"/>
  </w:num>
  <w:num w:numId="45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301C7"/>
    <w:rsid w:val="00044A3D"/>
    <w:rsid w:val="00051564"/>
    <w:rsid w:val="00054247"/>
    <w:rsid w:val="0005675A"/>
    <w:rsid w:val="00056FC6"/>
    <w:rsid w:val="00061AB6"/>
    <w:rsid w:val="000627DC"/>
    <w:rsid w:val="00062CA5"/>
    <w:rsid w:val="00065D61"/>
    <w:rsid w:val="00066C02"/>
    <w:rsid w:val="00067E21"/>
    <w:rsid w:val="00095B29"/>
    <w:rsid w:val="000A1896"/>
    <w:rsid w:val="000A1A31"/>
    <w:rsid w:val="000A5BAF"/>
    <w:rsid w:val="000A6A4F"/>
    <w:rsid w:val="000B5395"/>
    <w:rsid w:val="000B5EFC"/>
    <w:rsid w:val="000C0FF9"/>
    <w:rsid w:val="000C1615"/>
    <w:rsid w:val="000C2BA1"/>
    <w:rsid w:val="000D6B0C"/>
    <w:rsid w:val="000E004A"/>
    <w:rsid w:val="000E5043"/>
    <w:rsid w:val="000E6EF1"/>
    <w:rsid w:val="000F39E2"/>
    <w:rsid w:val="000F4E1D"/>
    <w:rsid w:val="00103CAE"/>
    <w:rsid w:val="00115267"/>
    <w:rsid w:val="00121B7C"/>
    <w:rsid w:val="00123A71"/>
    <w:rsid w:val="00126B73"/>
    <w:rsid w:val="0014013E"/>
    <w:rsid w:val="0015303D"/>
    <w:rsid w:val="00155081"/>
    <w:rsid w:val="00166A85"/>
    <w:rsid w:val="00175006"/>
    <w:rsid w:val="00190F4D"/>
    <w:rsid w:val="00197AE8"/>
    <w:rsid w:val="001A232E"/>
    <w:rsid w:val="001A40E6"/>
    <w:rsid w:val="001A47AA"/>
    <w:rsid w:val="001B353E"/>
    <w:rsid w:val="001B3CE8"/>
    <w:rsid w:val="001B6FEC"/>
    <w:rsid w:val="001C05D1"/>
    <w:rsid w:val="001C35AB"/>
    <w:rsid w:val="001C39F2"/>
    <w:rsid w:val="001C4E6B"/>
    <w:rsid w:val="001E02E1"/>
    <w:rsid w:val="001E6B2E"/>
    <w:rsid w:val="001F0B4D"/>
    <w:rsid w:val="002002F7"/>
    <w:rsid w:val="002013B2"/>
    <w:rsid w:val="00201F18"/>
    <w:rsid w:val="00205CFA"/>
    <w:rsid w:val="0020666E"/>
    <w:rsid w:val="00210197"/>
    <w:rsid w:val="002158F3"/>
    <w:rsid w:val="00224044"/>
    <w:rsid w:val="00227D1E"/>
    <w:rsid w:val="00227E9C"/>
    <w:rsid w:val="0023178B"/>
    <w:rsid w:val="002321C7"/>
    <w:rsid w:val="00234637"/>
    <w:rsid w:val="002426AB"/>
    <w:rsid w:val="00242FD4"/>
    <w:rsid w:val="00275863"/>
    <w:rsid w:val="00284255"/>
    <w:rsid w:val="00295225"/>
    <w:rsid w:val="00295710"/>
    <w:rsid w:val="002D587D"/>
    <w:rsid w:val="002D702D"/>
    <w:rsid w:val="002F14CE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387E"/>
    <w:rsid w:val="003556C8"/>
    <w:rsid w:val="003579F1"/>
    <w:rsid w:val="003630A2"/>
    <w:rsid w:val="0036313A"/>
    <w:rsid w:val="003636C1"/>
    <w:rsid w:val="003756B2"/>
    <w:rsid w:val="00375D7C"/>
    <w:rsid w:val="00377A77"/>
    <w:rsid w:val="00381C09"/>
    <w:rsid w:val="0039762F"/>
    <w:rsid w:val="003B4777"/>
    <w:rsid w:val="003B51A6"/>
    <w:rsid w:val="003C1D36"/>
    <w:rsid w:val="003C44B7"/>
    <w:rsid w:val="003E06DF"/>
    <w:rsid w:val="003E64A1"/>
    <w:rsid w:val="0040312C"/>
    <w:rsid w:val="00416A47"/>
    <w:rsid w:val="004178E6"/>
    <w:rsid w:val="00421E27"/>
    <w:rsid w:val="00424948"/>
    <w:rsid w:val="00435FD0"/>
    <w:rsid w:val="00443C1D"/>
    <w:rsid w:val="00445CC2"/>
    <w:rsid w:val="0045173D"/>
    <w:rsid w:val="004600C0"/>
    <w:rsid w:val="004651A0"/>
    <w:rsid w:val="00475851"/>
    <w:rsid w:val="00481B0A"/>
    <w:rsid w:val="00484813"/>
    <w:rsid w:val="004A12BA"/>
    <w:rsid w:val="004A6D80"/>
    <w:rsid w:val="004B22BA"/>
    <w:rsid w:val="004B4528"/>
    <w:rsid w:val="004C6EC1"/>
    <w:rsid w:val="004E2407"/>
    <w:rsid w:val="004E489C"/>
    <w:rsid w:val="004F0386"/>
    <w:rsid w:val="00504630"/>
    <w:rsid w:val="005101C2"/>
    <w:rsid w:val="00511B66"/>
    <w:rsid w:val="0051349C"/>
    <w:rsid w:val="0051364A"/>
    <w:rsid w:val="005244A7"/>
    <w:rsid w:val="005333C5"/>
    <w:rsid w:val="00535772"/>
    <w:rsid w:val="005435AF"/>
    <w:rsid w:val="0054589E"/>
    <w:rsid w:val="00545D49"/>
    <w:rsid w:val="005515DE"/>
    <w:rsid w:val="00552584"/>
    <w:rsid w:val="0055491B"/>
    <w:rsid w:val="005604A0"/>
    <w:rsid w:val="00560B77"/>
    <w:rsid w:val="00563DE7"/>
    <w:rsid w:val="00564504"/>
    <w:rsid w:val="00573D65"/>
    <w:rsid w:val="00594084"/>
    <w:rsid w:val="005A0132"/>
    <w:rsid w:val="005A2A4B"/>
    <w:rsid w:val="005A4A3A"/>
    <w:rsid w:val="005A5A2B"/>
    <w:rsid w:val="005B0EF3"/>
    <w:rsid w:val="005B1FDD"/>
    <w:rsid w:val="005B5D63"/>
    <w:rsid w:val="005B7369"/>
    <w:rsid w:val="005C03F6"/>
    <w:rsid w:val="005C48A4"/>
    <w:rsid w:val="005C79C3"/>
    <w:rsid w:val="005D66B0"/>
    <w:rsid w:val="005E23BB"/>
    <w:rsid w:val="005E475C"/>
    <w:rsid w:val="005E512E"/>
    <w:rsid w:val="005E53CD"/>
    <w:rsid w:val="00600C96"/>
    <w:rsid w:val="00602BDA"/>
    <w:rsid w:val="0061559D"/>
    <w:rsid w:val="00616676"/>
    <w:rsid w:val="00617C55"/>
    <w:rsid w:val="006203E0"/>
    <w:rsid w:val="006364BC"/>
    <w:rsid w:val="00640432"/>
    <w:rsid w:val="0064449D"/>
    <w:rsid w:val="00654D31"/>
    <w:rsid w:val="006646D9"/>
    <w:rsid w:val="006664A6"/>
    <w:rsid w:val="00690862"/>
    <w:rsid w:val="006B5B77"/>
    <w:rsid w:val="006C08F3"/>
    <w:rsid w:val="006D1168"/>
    <w:rsid w:val="006D1756"/>
    <w:rsid w:val="006D33B4"/>
    <w:rsid w:val="006E1827"/>
    <w:rsid w:val="006F4D93"/>
    <w:rsid w:val="0070157A"/>
    <w:rsid w:val="00705CC5"/>
    <w:rsid w:val="00710799"/>
    <w:rsid w:val="00722423"/>
    <w:rsid w:val="0072536B"/>
    <w:rsid w:val="00730A3A"/>
    <w:rsid w:val="00737045"/>
    <w:rsid w:val="0074252A"/>
    <w:rsid w:val="00743D00"/>
    <w:rsid w:val="00745FC5"/>
    <w:rsid w:val="00746F35"/>
    <w:rsid w:val="00747499"/>
    <w:rsid w:val="007548B3"/>
    <w:rsid w:val="0076138B"/>
    <w:rsid w:val="007613A1"/>
    <w:rsid w:val="00764892"/>
    <w:rsid w:val="0078089C"/>
    <w:rsid w:val="007916B7"/>
    <w:rsid w:val="00793777"/>
    <w:rsid w:val="00797172"/>
    <w:rsid w:val="007A0FF5"/>
    <w:rsid w:val="007A68AD"/>
    <w:rsid w:val="007B2DDE"/>
    <w:rsid w:val="007B527D"/>
    <w:rsid w:val="007D0E02"/>
    <w:rsid w:val="007D6587"/>
    <w:rsid w:val="007D7475"/>
    <w:rsid w:val="007E3669"/>
    <w:rsid w:val="007E3CEF"/>
    <w:rsid w:val="007E4A62"/>
    <w:rsid w:val="007E5145"/>
    <w:rsid w:val="007E6864"/>
    <w:rsid w:val="0081081E"/>
    <w:rsid w:val="00820844"/>
    <w:rsid w:val="00830CB9"/>
    <w:rsid w:val="00834962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91059"/>
    <w:rsid w:val="008A3B37"/>
    <w:rsid w:val="008A6A53"/>
    <w:rsid w:val="008C430D"/>
    <w:rsid w:val="008D0076"/>
    <w:rsid w:val="008D3B2D"/>
    <w:rsid w:val="009024D8"/>
    <w:rsid w:val="009405DB"/>
    <w:rsid w:val="00944606"/>
    <w:rsid w:val="009500CE"/>
    <w:rsid w:val="00953B95"/>
    <w:rsid w:val="00976274"/>
    <w:rsid w:val="009815DD"/>
    <w:rsid w:val="00996C80"/>
    <w:rsid w:val="009A0B8F"/>
    <w:rsid w:val="009A1DA3"/>
    <w:rsid w:val="009A4790"/>
    <w:rsid w:val="009B4603"/>
    <w:rsid w:val="009B587B"/>
    <w:rsid w:val="009B589F"/>
    <w:rsid w:val="009C0B11"/>
    <w:rsid w:val="009D4AED"/>
    <w:rsid w:val="009D5E44"/>
    <w:rsid w:val="009D6B1E"/>
    <w:rsid w:val="009E1E31"/>
    <w:rsid w:val="009E54B8"/>
    <w:rsid w:val="009E63AC"/>
    <w:rsid w:val="009E71F9"/>
    <w:rsid w:val="009E750D"/>
    <w:rsid w:val="009F2A67"/>
    <w:rsid w:val="009F6667"/>
    <w:rsid w:val="009F7CCE"/>
    <w:rsid w:val="00A141BB"/>
    <w:rsid w:val="00A222B2"/>
    <w:rsid w:val="00A25B7E"/>
    <w:rsid w:val="00A2609F"/>
    <w:rsid w:val="00A4062B"/>
    <w:rsid w:val="00A41010"/>
    <w:rsid w:val="00A426BF"/>
    <w:rsid w:val="00A50579"/>
    <w:rsid w:val="00A6381C"/>
    <w:rsid w:val="00A71A4C"/>
    <w:rsid w:val="00A73F42"/>
    <w:rsid w:val="00A87BC5"/>
    <w:rsid w:val="00A903DF"/>
    <w:rsid w:val="00A919FF"/>
    <w:rsid w:val="00A91B34"/>
    <w:rsid w:val="00A936CB"/>
    <w:rsid w:val="00A9542E"/>
    <w:rsid w:val="00AA18E1"/>
    <w:rsid w:val="00AB315D"/>
    <w:rsid w:val="00AB34D9"/>
    <w:rsid w:val="00AC50B7"/>
    <w:rsid w:val="00AC679B"/>
    <w:rsid w:val="00AC7762"/>
    <w:rsid w:val="00AE2227"/>
    <w:rsid w:val="00AE578C"/>
    <w:rsid w:val="00AF20FB"/>
    <w:rsid w:val="00AF3519"/>
    <w:rsid w:val="00B115DF"/>
    <w:rsid w:val="00B2087D"/>
    <w:rsid w:val="00B267F5"/>
    <w:rsid w:val="00B342F4"/>
    <w:rsid w:val="00B350E7"/>
    <w:rsid w:val="00B366DC"/>
    <w:rsid w:val="00B42BAE"/>
    <w:rsid w:val="00B43684"/>
    <w:rsid w:val="00B43C8D"/>
    <w:rsid w:val="00B55541"/>
    <w:rsid w:val="00B646F9"/>
    <w:rsid w:val="00B650F2"/>
    <w:rsid w:val="00B73F00"/>
    <w:rsid w:val="00B77A0C"/>
    <w:rsid w:val="00B81310"/>
    <w:rsid w:val="00B91B51"/>
    <w:rsid w:val="00B92CE8"/>
    <w:rsid w:val="00B967EE"/>
    <w:rsid w:val="00BA121C"/>
    <w:rsid w:val="00BB2F4B"/>
    <w:rsid w:val="00BB732E"/>
    <w:rsid w:val="00BC01EC"/>
    <w:rsid w:val="00BD5521"/>
    <w:rsid w:val="00BD617A"/>
    <w:rsid w:val="00BD6235"/>
    <w:rsid w:val="00BE21A3"/>
    <w:rsid w:val="00BE2309"/>
    <w:rsid w:val="00BE5DEC"/>
    <w:rsid w:val="00BE7D9E"/>
    <w:rsid w:val="00BF6B32"/>
    <w:rsid w:val="00C039D1"/>
    <w:rsid w:val="00C10019"/>
    <w:rsid w:val="00C1087C"/>
    <w:rsid w:val="00C12A33"/>
    <w:rsid w:val="00C24F1D"/>
    <w:rsid w:val="00C2564F"/>
    <w:rsid w:val="00C27D22"/>
    <w:rsid w:val="00C344C8"/>
    <w:rsid w:val="00C42755"/>
    <w:rsid w:val="00C47647"/>
    <w:rsid w:val="00C518E6"/>
    <w:rsid w:val="00C5489F"/>
    <w:rsid w:val="00C5536D"/>
    <w:rsid w:val="00C56380"/>
    <w:rsid w:val="00C62533"/>
    <w:rsid w:val="00C71591"/>
    <w:rsid w:val="00C71DDD"/>
    <w:rsid w:val="00C7492C"/>
    <w:rsid w:val="00C81C30"/>
    <w:rsid w:val="00C82011"/>
    <w:rsid w:val="00C82ECD"/>
    <w:rsid w:val="00C9068A"/>
    <w:rsid w:val="00CA4067"/>
    <w:rsid w:val="00CA4646"/>
    <w:rsid w:val="00CA6B56"/>
    <w:rsid w:val="00CC5E66"/>
    <w:rsid w:val="00CC6979"/>
    <w:rsid w:val="00CD0243"/>
    <w:rsid w:val="00CD4576"/>
    <w:rsid w:val="00CD56F0"/>
    <w:rsid w:val="00CE07F7"/>
    <w:rsid w:val="00CE2171"/>
    <w:rsid w:val="00D0264E"/>
    <w:rsid w:val="00D02B47"/>
    <w:rsid w:val="00D047D0"/>
    <w:rsid w:val="00D116F9"/>
    <w:rsid w:val="00D2695C"/>
    <w:rsid w:val="00D34D09"/>
    <w:rsid w:val="00D52054"/>
    <w:rsid w:val="00D64574"/>
    <w:rsid w:val="00D650A5"/>
    <w:rsid w:val="00D659EC"/>
    <w:rsid w:val="00D71250"/>
    <w:rsid w:val="00D76AEE"/>
    <w:rsid w:val="00D80004"/>
    <w:rsid w:val="00D82ACC"/>
    <w:rsid w:val="00D92DE7"/>
    <w:rsid w:val="00D934E8"/>
    <w:rsid w:val="00DA1EC6"/>
    <w:rsid w:val="00DA210E"/>
    <w:rsid w:val="00DA2607"/>
    <w:rsid w:val="00DA7AD9"/>
    <w:rsid w:val="00DB50B9"/>
    <w:rsid w:val="00DB7D91"/>
    <w:rsid w:val="00DC12AF"/>
    <w:rsid w:val="00DC6542"/>
    <w:rsid w:val="00DD07E0"/>
    <w:rsid w:val="00DD0EA4"/>
    <w:rsid w:val="00DD10AD"/>
    <w:rsid w:val="00DD1BC1"/>
    <w:rsid w:val="00DD2508"/>
    <w:rsid w:val="00DD3F0F"/>
    <w:rsid w:val="00DD61A8"/>
    <w:rsid w:val="00DE324D"/>
    <w:rsid w:val="00DE5A97"/>
    <w:rsid w:val="00DE7F92"/>
    <w:rsid w:val="00DF772E"/>
    <w:rsid w:val="00E023F1"/>
    <w:rsid w:val="00E1498B"/>
    <w:rsid w:val="00E21A9E"/>
    <w:rsid w:val="00E22D9C"/>
    <w:rsid w:val="00E2436D"/>
    <w:rsid w:val="00E24A38"/>
    <w:rsid w:val="00E311E6"/>
    <w:rsid w:val="00E337CA"/>
    <w:rsid w:val="00E42736"/>
    <w:rsid w:val="00E51BBD"/>
    <w:rsid w:val="00E60738"/>
    <w:rsid w:val="00E62F73"/>
    <w:rsid w:val="00E653F7"/>
    <w:rsid w:val="00E73F39"/>
    <w:rsid w:val="00E74221"/>
    <w:rsid w:val="00E75375"/>
    <w:rsid w:val="00E76A42"/>
    <w:rsid w:val="00E920FC"/>
    <w:rsid w:val="00EA45AD"/>
    <w:rsid w:val="00EB57B6"/>
    <w:rsid w:val="00EB5AE5"/>
    <w:rsid w:val="00ED54C1"/>
    <w:rsid w:val="00EE4E67"/>
    <w:rsid w:val="00EE5BE5"/>
    <w:rsid w:val="00EE6CEE"/>
    <w:rsid w:val="00EF2113"/>
    <w:rsid w:val="00EF3347"/>
    <w:rsid w:val="00EF7DDC"/>
    <w:rsid w:val="00F025B2"/>
    <w:rsid w:val="00F04409"/>
    <w:rsid w:val="00F1341A"/>
    <w:rsid w:val="00F15616"/>
    <w:rsid w:val="00F17BFE"/>
    <w:rsid w:val="00F261BC"/>
    <w:rsid w:val="00F32083"/>
    <w:rsid w:val="00F32481"/>
    <w:rsid w:val="00F406FB"/>
    <w:rsid w:val="00F426B2"/>
    <w:rsid w:val="00F52D96"/>
    <w:rsid w:val="00F5352A"/>
    <w:rsid w:val="00F62892"/>
    <w:rsid w:val="00F62D2D"/>
    <w:rsid w:val="00F669F6"/>
    <w:rsid w:val="00F82590"/>
    <w:rsid w:val="00F95A6F"/>
    <w:rsid w:val="00FA5A3A"/>
    <w:rsid w:val="00FB05B0"/>
    <w:rsid w:val="00FB1DB0"/>
    <w:rsid w:val="00FB21B5"/>
    <w:rsid w:val="00FC3877"/>
    <w:rsid w:val="00FC4BB4"/>
    <w:rsid w:val="00FC6118"/>
    <w:rsid w:val="00FD4F72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1152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1152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1992-B909-4C3B-AFED-4D8DE2CB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Hulya BILGIN</cp:lastModifiedBy>
  <cp:revision>5</cp:revision>
  <cp:lastPrinted>2013-12-05T18:54:00Z</cp:lastPrinted>
  <dcterms:created xsi:type="dcterms:W3CDTF">2016-09-06T13:10:00Z</dcterms:created>
  <dcterms:modified xsi:type="dcterms:W3CDTF">2017-06-12T11:43:00Z</dcterms:modified>
</cp:coreProperties>
</file>